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9C19" w14:textId="77777777" w:rsidR="0043071E" w:rsidRDefault="004503AB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6632F2DF" wp14:editId="4B9C51FE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18540" cy="11811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34F2">
        <w:rPr>
          <w:rFonts w:ascii="Palatino Linotype" w:eastAsia="Palatino Linotype" w:hAnsi="Palatino Linotype" w:cs="Palatino Linotype"/>
          <w:b/>
          <w:sz w:val="44"/>
          <w:szCs w:val="44"/>
        </w:rPr>
        <w:t xml:space="preserve">SALVADOR GONZALEZ REYES      </w:t>
      </w:r>
      <w:r w:rsidR="00F634F2">
        <w:rPr>
          <w:rFonts w:ascii="Palatino Linotype" w:eastAsia="Palatino Linotype" w:hAnsi="Palatino Linotype" w:cs="Palatino Linotype"/>
          <w:b/>
          <w:sz w:val="28"/>
          <w:szCs w:val="28"/>
        </w:rPr>
        <w:t>Área De Interés: Departamento Jurídico</w:t>
      </w:r>
      <w:bookmarkStart w:id="0" w:name="_gjdgxs" w:colFirst="0" w:colLast="0"/>
      <w:bookmarkEnd w:id="0"/>
    </w:p>
    <w:p w14:paraId="1F091F9C" w14:textId="77777777" w:rsidR="0043071E" w:rsidRDefault="00F634F2">
      <w:pPr>
        <w:pStyle w:val="Ttulo1"/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Información General.</w:t>
      </w:r>
    </w:p>
    <w:p w14:paraId="3C0E63D0" w14:textId="77777777" w:rsidR="0043071E" w:rsidRDefault="0043071E">
      <w:pPr>
        <w:pStyle w:val="Ttulo2"/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14:paraId="0F17E8A0" w14:textId="77777777" w:rsidR="0043071E" w:rsidRDefault="00F634F2">
      <w:pPr>
        <w:pStyle w:val="Ttulo2"/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                         Salvador González Reyes</w:t>
      </w:r>
      <w:r w:rsidR="00FD393A">
        <w:rPr>
          <w:rFonts w:ascii="Arial" w:eastAsia="Arial" w:hAnsi="Arial" w:cs="Arial"/>
          <w:sz w:val="24"/>
          <w:szCs w:val="24"/>
        </w:rPr>
        <w:t>.</w:t>
      </w:r>
    </w:p>
    <w:p w14:paraId="2343EF3C" w14:textId="77777777" w:rsidR="0043071E" w:rsidRDefault="00F634F2">
      <w:pPr>
        <w:pStyle w:val="Ttulo2"/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Estado Marital:              Soltero.</w:t>
      </w:r>
    </w:p>
    <w:p w14:paraId="003D919D" w14:textId="77777777" w:rsidR="0043071E" w:rsidRDefault="00F634F2">
      <w:pPr>
        <w:pStyle w:val="Ttulo2"/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Dirección:  </w:t>
      </w:r>
      <w:r>
        <w:rPr>
          <w:rFonts w:ascii="Palatino Linotype" w:eastAsia="Palatino Linotype" w:hAnsi="Palatino Linotype" w:cs="Palatino Linotype"/>
          <w:sz w:val="24"/>
          <w:szCs w:val="24"/>
        </w:rPr>
        <w:tab/>
        <w:t xml:space="preserve">                  </w:t>
      </w:r>
      <w:r>
        <w:rPr>
          <w:rFonts w:ascii="Arial" w:eastAsia="Arial" w:hAnsi="Arial" w:cs="Arial"/>
          <w:sz w:val="24"/>
          <w:szCs w:val="24"/>
        </w:rPr>
        <w:t>Circuito las fuentes #155 Residencial Privada Las Fuentes</w:t>
      </w:r>
      <w:r w:rsidR="00FD393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07EC15" w14:textId="77777777" w:rsidR="0043071E" w:rsidRDefault="00F634F2">
      <w:pPr>
        <w:pStyle w:val="Ttulo2"/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Número Telefónico:       Celular 44 44 19 39 50 casa 8183001</w:t>
      </w:r>
    </w:p>
    <w:p w14:paraId="2BF8B660" w14:textId="77777777" w:rsidR="0043071E" w:rsidRDefault="00F634F2">
      <w:pPr>
        <w:pStyle w:val="Ttulo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        c.g.reyes.7@gmail.com</w:t>
      </w:r>
      <w:r w:rsidR="00FD393A">
        <w:rPr>
          <w:rFonts w:ascii="Arial" w:eastAsia="Arial" w:hAnsi="Arial" w:cs="Arial"/>
          <w:sz w:val="24"/>
          <w:szCs w:val="24"/>
        </w:rPr>
        <w:t>.</w:t>
      </w:r>
    </w:p>
    <w:p w14:paraId="7F795371" w14:textId="77777777" w:rsidR="0043071E" w:rsidRDefault="00F634F2">
      <w:pPr>
        <w:pStyle w:val="Ttulo2"/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Carrera Profesional:      Pasante Licenciado en Derecho</w:t>
      </w:r>
      <w:r w:rsidR="00FD393A">
        <w:rPr>
          <w:rFonts w:ascii="Arial" w:eastAsia="Arial" w:hAnsi="Arial" w:cs="Arial"/>
          <w:sz w:val="24"/>
          <w:szCs w:val="24"/>
        </w:rPr>
        <w:t>.</w:t>
      </w:r>
    </w:p>
    <w:p w14:paraId="6C831CB2" w14:textId="77777777" w:rsidR="0043071E" w:rsidRDefault="00F634F2">
      <w:pPr>
        <w:pStyle w:val="Ttulo2"/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Lenguaje Adicional:       </w:t>
      </w:r>
      <w:r w:rsidR="00FD393A">
        <w:rPr>
          <w:rFonts w:ascii="Arial" w:eastAsia="Arial" w:hAnsi="Arial" w:cs="Arial"/>
          <w:sz w:val="24"/>
          <w:szCs w:val="24"/>
        </w:rPr>
        <w:t>inglés</w:t>
      </w:r>
      <w:r>
        <w:rPr>
          <w:rFonts w:ascii="Arial" w:eastAsia="Arial" w:hAnsi="Arial" w:cs="Arial"/>
          <w:sz w:val="24"/>
          <w:szCs w:val="24"/>
        </w:rPr>
        <w:t xml:space="preserve"> 85% e iniciando curso de alemán</w:t>
      </w:r>
      <w:r w:rsidR="00FD393A">
        <w:rPr>
          <w:rFonts w:ascii="Arial" w:eastAsia="Arial" w:hAnsi="Arial" w:cs="Arial"/>
          <w:sz w:val="24"/>
          <w:szCs w:val="24"/>
        </w:rPr>
        <w:t>.</w:t>
      </w:r>
    </w:p>
    <w:p w14:paraId="7CF0C23C" w14:textId="77777777" w:rsidR="0043071E" w:rsidRDefault="004307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hanging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587574" w14:textId="126282B9" w:rsidR="0043071E" w:rsidRDefault="00F634F2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Actualmente curso el </w:t>
      </w:r>
      <w:r w:rsidR="00E521F7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° semestre de la Licenciatura en Derecho</w:t>
      </w:r>
      <w:r w:rsidR="00E611CC">
        <w:rPr>
          <w:rFonts w:ascii="Arial" w:eastAsia="Arial" w:hAnsi="Arial" w:cs="Arial"/>
          <w:sz w:val="24"/>
          <w:szCs w:val="24"/>
        </w:rPr>
        <w:t xml:space="preserve"> en la Universidad Autónoma </w:t>
      </w:r>
      <w:bookmarkStart w:id="1" w:name="_GoBack"/>
      <w:bookmarkEnd w:id="1"/>
      <w:r w:rsidR="00E611CC">
        <w:rPr>
          <w:rFonts w:ascii="Arial" w:eastAsia="Arial" w:hAnsi="Arial" w:cs="Arial"/>
          <w:sz w:val="24"/>
          <w:szCs w:val="24"/>
        </w:rPr>
        <w:t>de San Luis Potosí</w:t>
      </w:r>
      <w:r>
        <w:rPr>
          <w:rFonts w:ascii="Arial" w:eastAsia="Arial" w:hAnsi="Arial" w:cs="Arial"/>
          <w:sz w:val="24"/>
          <w:szCs w:val="24"/>
        </w:rPr>
        <w:t>, me considero una persona seria, responsable y comprometida, con la capacidad de adaptarme y mejorar cualquier situación de trabajo, con habilidades de aprendizaje rápido y querer colaborar siempre para resolver problemas eficientemente y lograr las metas y objetivos trazados por la empresa, poniendo en práctica todos mis conocimientos adquiridos durante mi formación universitaria y técnica</w:t>
      </w:r>
      <w:r w:rsidR="00FD393A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me encuentro en busca de un espacio jurídico que me brinde la oportunidad de ampliar mis conocimientos y crecer tanto ética como profesionalmente</w:t>
      </w:r>
      <w:r w:rsidR="00FD393A">
        <w:rPr>
          <w:rFonts w:ascii="Arial" w:eastAsia="Arial" w:hAnsi="Arial" w:cs="Arial"/>
          <w:sz w:val="24"/>
          <w:szCs w:val="24"/>
        </w:rPr>
        <w:t>.</w:t>
      </w:r>
    </w:p>
    <w:p w14:paraId="4B9EAE25" w14:textId="77777777" w:rsidR="004503AB" w:rsidRPr="004503AB" w:rsidRDefault="004503A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18B9477" w14:textId="77777777" w:rsidR="0043071E" w:rsidRDefault="00F634F2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EXPERIENCIA LABORAL </w:t>
      </w:r>
    </w:p>
    <w:p w14:paraId="02CB569A" w14:textId="77777777" w:rsidR="0043071E" w:rsidRDefault="00F634F2" w:rsidP="004503A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 Jurídico ASEMA</w:t>
      </w:r>
      <w:r>
        <w:rPr>
          <w:rFonts w:ascii="Arial" w:eastAsia="Arial" w:hAnsi="Arial" w:cs="Arial"/>
          <w:sz w:val="24"/>
          <w:szCs w:val="24"/>
        </w:rPr>
        <w:t xml:space="preserve"> Mariano Abasolo 130-A</w:t>
      </w:r>
      <w:r>
        <w:rPr>
          <w:sz w:val="24"/>
          <w:szCs w:val="24"/>
        </w:rPr>
        <w:tab/>
      </w:r>
    </w:p>
    <w:p w14:paraId="4DC5FC5B" w14:textId="77777777" w:rsidR="0043071E" w:rsidRPr="00F634F2" w:rsidRDefault="00F634F2" w:rsidP="004503AB">
      <w:pPr>
        <w:spacing w:line="240" w:lineRule="auto"/>
        <w:jc w:val="both"/>
        <w:rPr>
          <w:b/>
          <w:sz w:val="24"/>
          <w:szCs w:val="24"/>
        </w:rPr>
      </w:pPr>
      <w:r w:rsidRPr="00F634F2">
        <w:rPr>
          <w:rFonts w:ascii="Arial" w:eastAsia="Arial" w:hAnsi="Arial" w:cs="Arial"/>
          <w:b/>
          <w:sz w:val="24"/>
          <w:szCs w:val="24"/>
        </w:rPr>
        <w:t>Agosto 2016 – diciembre 201</w:t>
      </w:r>
      <w:r>
        <w:rPr>
          <w:rFonts w:ascii="Arial" w:eastAsia="Arial" w:hAnsi="Arial" w:cs="Arial"/>
          <w:b/>
          <w:sz w:val="24"/>
          <w:szCs w:val="24"/>
        </w:rPr>
        <w:t>6</w:t>
      </w:r>
    </w:p>
    <w:p w14:paraId="3F6F018F" w14:textId="77777777" w:rsidR="0043071E" w:rsidRDefault="00F634F2" w:rsidP="00FD393A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Auxiliar jurídico del Lic. Héctor Moreno Arriaga, en una aérea agraria en su mayoría, sin embargo, también llevamos casos de otra índole, como civil y amparo.</w:t>
      </w:r>
    </w:p>
    <w:p w14:paraId="209B94E8" w14:textId="77777777" w:rsidR="0043071E" w:rsidRDefault="00F634F2" w:rsidP="00FD39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Verificaba día a día los expedientes en los diferentes tribunales, tanto agrario como de circuito.</w:t>
      </w:r>
    </w:p>
    <w:p w14:paraId="0BAC467A" w14:textId="77777777" w:rsidR="0043071E" w:rsidRDefault="00F634F2" w:rsidP="00FD39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Interpret</w:t>
      </w:r>
      <w:r w:rsidR="00772D31">
        <w:rPr>
          <w:rFonts w:ascii="Arial" w:eastAsia="Arial" w:hAnsi="Arial" w:cs="Arial"/>
          <w:color w:val="000000"/>
          <w:sz w:val="24"/>
          <w:szCs w:val="24"/>
        </w:rPr>
        <w:t>é</w:t>
      </w:r>
      <w:r w:rsidR="00FD393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leyes, reglamentos</w:t>
      </w:r>
      <w:r w:rsidR="00FD393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   normativas   para particulares y empresas.</w:t>
      </w:r>
    </w:p>
    <w:p w14:paraId="6B1860A7" w14:textId="77777777" w:rsidR="00FD393A" w:rsidRDefault="00F634F2" w:rsidP="00450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Redacté   opiniones   e   informes   jurídicos   para   los clientes, así como demandas, promociones y peticiones</w:t>
      </w:r>
      <w:r w:rsidR="004503A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140D890" w14:textId="77777777" w:rsidR="004503AB" w:rsidRDefault="004503AB" w:rsidP="004503AB">
      <w:pPr>
        <w:pBdr>
          <w:top w:val="nil"/>
          <w:left w:val="nil"/>
          <w:bottom w:val="nil"/>
          <w:right w:val="nil"/>
          <w:between w:val="nil"/>
        </w:pBdr>
        <w:spacing w:after="11" w:line="276" w:lineRule="auto"/>
        <w:ind w:left="720"/>
        <w:jc w:val="both"/>
        <w:rPr>
          <w:color w:val="000000"/>
          <w:sz w:val="24"/>
          <w:szCs w:val="24"/>
        </w:rPr>
      </w:pPr>
    </w:p>
    <w:p w14:paraId="4FC0C362" w14:textId="77777777" w:rsidR="004503AB" w:rsidRDefault="004503AB" w:rsidP="004503AB">
      <w:pPr>
        <w:pBdr>
          <w:top w:val="nil"/>
          <w:left w:val="nil"/>
          <w:bottom w:val="nil"/>
          <w:right w:val="nil"/>
          <w:between w:val="nil"/>
        </w:pBdr>
        <w:spacing w:after="11" w:line="276" w:lineRule="auto"/>
        <w:ind w:left="720"/>
        <w:jc w:val="both"/>
        <w:rPr>
          <w:color w:val="000000"/>
          <w:sz w:val="24"/>
          <w:szCs w:val="24"/>
        </w:rPr>
      </w:pPr>
    </w:p>
    <w:p w14:paraId="311473D9" w14:textId="77777777" w:rsidR="004503AB" w:rsidRDefault="004503AB" w:rsidP="004503AB">
      <w:pPr>
        <w:pBdr>
          <w:top w:val="nil"/>
          <w:left w:val="nil"/>
          <w:bottom w:val="nil"/>
          <w:right w:val="nil"/>
          <w:between w:val="nil"/>
        </w:pBdr>
        <w:spacing w:after="11" w:line="276" w:lineRule="auto"/>
        <w:ind w:left="720"/>
        <w:jc w:val="both"/>
        <w:rPr>
          <w:color w:val="000000"/>
          <w:sz w:val="24"/>
          <w:szCs w:val="24"/>
        </w:rPr>
      </w:pPr>
    </w:p>
    <w:p w14:paraId="78AD1F39" w14:textId="77777777" w:rsidR="004503AB" w:rsidRPr="004503AB" w:rsidRDefault="004503AB" w:rsidP="004503AB">
      <w:p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ind w:left="720"/>
        <w:jc w:val="both"/>
        <w:rPr>
          <w:color w:val="000000"/>
          <w:sz w:val="24"/>
          <w:szCs w:val="24"/>
        </w:rPr>
      </w:pPr>
    </w:p>
    <w:p w14:paraId="2493D448" w14:textId="77777777" w:rsidR="0043071E" w:rsidRDefault="00F634F2" w:rsidP="004503AB">
      <w:pPr>
        <w:spacing w:after="11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Conglomerado Legal Asesoría Jurídica </w:t>
      </w:r>
      <w:r>
        <w:rPr>
          <w:rFonts w:ascii="Arial" w:eastAsia="Arial" w:hAnsi="Arial" w:cs="Arial"/>
          <w:sz w:val="24"/>
          <w:szCs w:val="24"/>
        </w:rPr>
        <w:t>Calle Arturo #25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6438A53" w14:textId="77777777" w:rsidR="004503AB" w:rsidRDefault="00F634F2" w:rsidP="004503AB">
      <w:pPr>
        <w:spacing w:after="11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Enero 2017 – diciembre 2017</w:t>
      </w:r>
    </w:p>
    <w:p w14:paraId="781E6685" w14:textId="77777777" w:rsidR="004503AB" w:rsidRDefault="004503AB" w:rsidP="004503AB">
      <w:pPr>
        <w:spacing w:after="11" w:line="240" w:lineRule="auto"/>
        <w:rPr>
          <w:rFonts w:ascii="Arial" w:eastAsia="Arial" w:hAnsi="Arial" w:cs="Arial"/>
          <w:b/>
          <w:sz w:val="24"/>
          <w:szCs w:val="24"/>
        </w:rPr>
      </w:pPr>
    </w:p>
    <w:p w14:paraId="414FEA63" w14:textId="77777777" w:rsidR="0043071E" w:rsidRDefault="00F634F2" w:rsidP="004503A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Pasante y auxiliar jurídico de las Licenciadas Leticia Galván Camarena e Isabel Gómez Flores, así como del Licenciado Luis Rodríguez Martínez, en una aérea civil, mercantil y laboral</w:t>
      </w:r>
      <w:r w:rsidR="00772D31">
        <w:rPr>
          <w:rFonts w:ascii="Arial" w:eastAsia="Arial" w:hAnsi="Arial" w:cs="Arial"/>
          <w:color w:val="000000"/>
          <w:sz w:val="24"/>
          <w:szCs w:val="24"/>
        </w:rPr>
        <w:t xml:space="preserve"> en su mayoría.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1DFAB5C" w14:textId="77777777" w:rsidR="0043071E" w:rsidRDefault="00F63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Iba a los juzgados día a día a dar seguimiento a los diferentes expedientes, entregar documentos como promociones, contestaciones, demandas, peticiones entre otros.</w:t>
      </w:r>
    </w:p>
    <w:p w14:paraId="6CBDC8A1" w14:textId="77777777" w:rsidR="0043071E" w:rsidRDefault="00F63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Acompañaba a los Licenciados en los diferentes procesos propios de los juicios. </w:t>
      </w:r>
    </w:p>
    <w:p w14:paraId="47C6AB05" w14:textId="77777777" w:rsidR="0043071E" w:rsidRDefault="00F63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 encargué de los diferentes trámites administrativos y visité a la gente en sus domicilios para mediar el pago de sus adeudos.</w:t>
      </w:r>
    </w:p>
    <w:p w14:paraId="2B9BB343" w14:textId="77777777" w:rsidR="0043071E" w:rsidRDefault="00F634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1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Redacté demandas, promociones y peticiones.</w:t>
      </w:r>
    </w:p>
    <w:p w14:paraId="0F38E005" w14:textId="77777777" w:rsidR="0043071E" w:rsidRDefault="0043071E">
      <w:pPr>
        <w:spacing w:after="11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3F6C8A8" w14:textId="77777777" w:rsidR="0043071E" w:rsidRDefault="00F634F2">
      <w:pPr>
        <w:spacing w:after="11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Gestión y Atención Ciudadana de la Secretaria Particular del Gobernador del Estado (Servicio social).</w:t>
      </w:r>
    </w:p>
    <w:p w14:paraId="7D7C8847" w14:textId="77777777" w:rsidR="0043071E" w:rsidRDefault="00F634F2" w:rsidP="004503AB">
      <w:pPr>
        <w:spacing w:after="11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Enero 2018 – julio 2018</w:t>
      </w:r>
    </w:p>
    <w:p w14:paraId="2D85154A" w14:textId="77777777" w:rsidR="004503AB" w:rsidRDefault="004503AB" w:rsidP="004503AB">
      <w:pPr>
        <w:spacing w:after="11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8E7758" w14:textId="77777777" w:rsidR="0043071E" w:rsidRDefault="00F634F2" w:rsidP="004503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Durante mi servicio social desempeñ</w:t>
      </w:r>
      <w:r w:rsidR="00772D31">
        <w:rPr>
          <w:rFonts w:ascii="Arial" w:eastAsia="Arial" w:hAnsi="Arial" w:cs="Arial"/>
          <w:color w:val="000000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diferentes actividades como la de dar asesoría tanto personal como telefónica a quienes acudían a la secretaria en busca de una orientación, recibí, turne y resguarde los diferentes documentos relacionados a los expedientes.</w:t>
      </w:r>
    </w:p>
    <w:p w14:paraId="25856567" w14:textId="77777777" w:rsidR="0043071E" w:rsidRDefault="0043071E">
      <w:pPr>
        <w:spacing w:after="11" w:line="276" w:lineRule="auto"/>
        <w:ind w:left="2832"/>
        <w:jc w:val="both"/>
        <w:rPr>
          <w:rFonts w:ascii="Arial" w:eastAsia="Arial" w:hAnsi="Arial" w:cs="Arial"/>
          <w:b/>
          <w:sz w:val="24"/>
          <w:szCs w:val="24"/>
        </w:rPr>
      </w:pPr>
    </w:p>
    <w:p w14:paraId="098FF29E" w14:textId="77777777" w:rsidR="0043071E" w:rsidRDefault="00F634F2" w:rsidP="004503AB">
      <w:pPr>
        <w:spacing w:after="11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del Trabajo y Previsión Social (Prácticas profesionales).</w:t>
      </w:r>
    </w:p>
    <w:p w14:paraId="725B54D6" w14:textId="77777777" w:rsidR="004503AB" w:rsidRDefault="00F634F2" w:rsidP="004503AB">
      <w:pPr>
        <w:spacing w:after="11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Agosto 2018 – diciembre 2018</w:t>
      </w:r>
    </w:p>
    <w:p w14:paraId="34D293D9" w14:textId="77777777" w:rsidR="0043071E" w:rsidRDefault="0043071E" w:rsidP="004503AB">
      <w:pPr>
        <w:spacing w:after="11" w:line="240" w:lineRule="auto"/>
        <w:ind w:left="2832"/>
        <w:jc w:val="both"/>
        <w:rPr>
          <w:rFonts w:ascii="Arial" w:eastAsia="Arial" w:hAnsi="Arial" w:cs="Arial"/>
          <w:b/>
          <w:sz w:val="24"/>
          <w:szCs w:val="24"/>
        </w:rPr>
      </w:pPr>
    </w:p>
    <w:p w14:paraId="0D7EBA49" w14:textId="77777777" w:rsidR="0043071E" w:rsidRDefault="00F634F2" w:rsidP="004503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right="10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Controlé el proceso del archivo, acomodo y captura de expedientes relacionados a los contratos colectivos, reglamentos interiores de trabajo, revisión de contratos y expedientes de demandas laborales </w:t>
      </w:r>
    </w:p>
    <w:p w14:paraId="51BD3CD0" w14:textId="77777777" w:rsidR="0043071E" w:rsidRDefault="0043071E">
      <w:pPr>
        <w:spacing w:after="1" w:line="276" w:lineRule="auto"/>
        <w:ind w:right="106"/>
        <w:jc w:val="both"/>
        <w:rPr>
          <w:rFonts w:ascii="Arial" w:eastAsia="Arial" w:hAnsi="Arial" w:cs="Arial"/>
          <w:sz w:val="24"/>
          <w:szCs w:val="24"/>
        </w:rPr>
      </w:pPr>
    </w:p>
    <w:p w14:paraId="63D2DD8A" w14:textId="77777777" w:rsidR="0043071E" w:rsidRDefault="00F634F2">
      <w:pPr>
        <w:spacing w:after="1" w:line="276" w:lineRule="auto"/>
        <w:ind w:right="10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APTITUDES Y HABILIDADES </w:t>
      </w:r>
    </w:p>
    <w:p w14:paraId="2B89D924" w14:textId="77777777" w:rsidR="0043071E" w:rsidRDefault="00F6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" w:line="276" w:lineRule="auto"/>
        <w:ind w:right="10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Habilidad en aplicaciones de MS office, como Word, PowerPoint y Excel</w:t>
      </w:r>
    </w:p>
    <w:p w14:paraId="625C0408" w14:textId="77777777" w:rsidR="0043071E" w:rsidRDefault="00F6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Pro-Activo</w:t>
      </w:r>
    </w:p>
    <w:p w14:paraId="7F138B75" w14:textId="77777777" w:rsidR="0043071E" w:rsidRDefault="00F6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Líder</w:t>
      </w:r>
    </w:p>
    <w:p w14:paraId="2BD9FE91" w14:textId="77777777" w:rsidR="0043071E" w:rsidRDefault="00F6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Responsable</w:t>
      </w:r>
    </w:p>
    <w:p w14:paraId="6507CC47" w14:textId="77777777" w:rsidR="0043071E" w:rsidRDefault="00F6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Trabajo en equipo</w:t>
      </w:r>
    </w:p>
    <w:p w14:paraId="7734A432" w14:textId="77777777" w:rsidR="0043071E" w:rsidRDefault="00F6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Puntual.</w:t>
      </w:r>
    </w:p>
    <w:p w14:paraId="398BFB4A" w14:textId="77777777" w:rsidR="0043071E" w:rsidRDefault="00F6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Eficaz</w:t>
      </w:r>
    </w:p>
    <w:p w14:paraId="4A3419BA" w14:textId="77777777" w:rsidR="0043071E" w:rsidRDefault="00F6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Hábil</w:t>
      </w:r>
    </w:p>
    <w:p w14:paraId="4BCBD839" w14:textId="77777777" w:rsidR="0043071E" w:rsidRDefault="00F63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Facilidad de palabra</w:t>
      </w:r>
    </w:p>
    <w:sectPr w:rsidR="0043071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7212"/>
    <w:multiLevelType w:val="multilevel"/>
    <w:tmpl w:val="D012B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022096"/>
    <w:multiLevelType w:val="multilevel"/>
    <w:tmpl w:val="B9FA3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36688"/>
    <w:multiLevelType w:val="multilevel"/>
    <w:tmpl w:val="5C92D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9349F1"/>
    <w:multiLevelType w:val="multilevel"/>
    <w:tmpl w:val="E7C88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D946AA"/>
    <w:multiLevelType w:val="multilevel"/>
    <w:tmpl w:val="4CA83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1E"/>
    <w:rsid w:val="0043071E"/>
    <w:rsid w:val="004503AB"/>
    <w:rsid w:val="00772D31"/>
    <w:rsid w:val="00E521F7"/>
    <w:rsid w:val="00E611CC"/>
    <w:rsid w:val="00F634F2"/>
    <w:rsid w:val="00FB331A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46C2"/>
  <w15:docId w15:val="{A54AA138-A659-43AA-ADBB-86ACC702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jc w:val="center"/>
      <w:outlineLvl w:val="0"/>
    </w:pPr>
    <w:rPr>
      <w:rFonts w:ascii="Tahoma" w:eastAsia="Tahoma" w:hAnsi="Tahoma" w:cs="Tahoma"/>
      <w:sz w:val="44"/>
      <w:szCs w:val="44"/>
    </w:rPr>
  </w:style>
  <w:style w:type="paragraph" w:styleId="Ttulo2">
    <w:name w:val="heading 2"/>
    <w:basedOn w:val="Normal"/>
    <w:next w:val="Normal"/>
    <w:uiPriority w:val="9"/>
    <w:unhideWhenUsed/>
    <w:qFormat/>
    <w:pPr>
      <w:widowControl w:val="0"/>
      <w:spacing w:after="0" w:line="240" w:lineRule="auto"/>
      <w:ind w:left="270" w:hanging="270"/>
      <w:outlineLvl w:val="1"/>
    </w:pPr>
    <w:rPr>
      <w:rFonts w:ascii="Tahoma" w:eastAsia="Tahoma" w:hAnsi="Tahoma" w:cs="Tahoma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González Reyes</dc:creator>
  <cp:lastModifiedBy>González Reyes</cp:lastModifiedBy>
  <cp:revision>4</cp:revision>
  <dcterms:created xsi:type="dcterms:W3CDTF">2018-12-13T04:49:00Z</dcterms:created>
  <dcterms:modified xsi:type="dcterms:W3CDTF">2019-02-12T02:17:00Z</dcterms:modified>
</cp:coreProperties>
</file>