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8A" w:rsidRDefault="0036078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1828435</wp:posOffset>
                </wp:positionH>
                <wp:positionV relativeFrom="paragraph">
                  <wp:posOffset>-72944</wp:posOffset>
                </wp:positionV>
                <wp:extent cx="3501958" cy="1780162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958" cy="1780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22B" w:rsidRDefault="0016646B" w:rsidP="0036078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36078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LILIANA ALONSO MAR </w:t>
                            </w:r>
                          </w:p>
                          <w:p w:rsidR="00E7622B" w:rsidRPr="0036078A" w:rsidRDefault="00E7622B" w:rsidP="0036078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:rsidR="0016646B" w:rsidRPr="00977E80" w:rsidRDefault="00E7622B" w:rsidP="0036078A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Fecha de Nacimiento</w:t>
                            </w:r>
                            <w:r w:rsidR="0016646B">
                              <w:rPr>
                                <w:b/>
                              </w:rPr>
                              <w:t xml:space="preserve">: </w:t>
                            </w:r>
                            <w:r w:rsidR="0016646B" w:rsidRPr="00977E80">
                              <w:t xml:space="preserve">8 </w:t>
                            </w:r>
                            <w:r>
                              <w:t>de F</w:t>
                            </w:r>
                            <w:r w:rsidRPr="00977E80">
                              <w:t xml:space="preserve">ebrero de </w:t>
                            </w:r>
                            <w:r w:rsidR="0016646B" w:rsidRPr="00977E80">
                              <w:t>1993</w:t>
                            </w:r>
                          </w:p>
                          <w:p w:rsidR="0016646B" w:rsidRPr="00977E80" w:rsidRDefault="00E7622B" w:rsidP="0036078A">
                            <w:pPr>
                              <w:spacing w:after="0" w:line="240" w:lineRule="auto"/>
                            </w:pPr>
                            <w:r w:rsidRPr="00977E80">
                              <w:rPr>
                                <w:b/>
                              </w:rPr>
                              <w:t>Domicilio</w:t>
                            </w:r>
                            <w:r w:rsidR="0016646B" w:rsidRPr="00977E80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Calle Pasaje </w:t>
                            </w:r>
                            <w:r w:rsidR="00FD321A">
                              <w:t>G</w:t>
                            </w:r>
                            <w:r w:rsidR="0016646B" w:rsidRPr="00977E80">
                              <w:t xml:space="preserve"> #</w:t>
                            </w:r>
                            <w:r w:rsidR="00FD321A">
                              <w:t xml:space="preserve"> </w:t>
                            </w:r>
                            <w:r w:rsidR="0016646B" w:rsidRPr="00977E80">
                              <w:t>744</w:t>
                            </w:r>
                            <w:r w:rsidR="00FD321A">
                              <w:t>,</w:t>
                            </w:r>
                            <w:r>
                              <w:t xml:space="preserve"> Col. Industrial  Aviación</w:t>
                            </w:r>
                            <w:r w:rsidR="00FD321A">
                              <w:t xml:space="preserve">, </w:t>
                            </w:r>
                            <w:r>
                              <w:t>San Luis Potosí</w:t>
                            </w:r>
                            <w:r w:rsidR="00FD321A">
                              <w:t>, S.L.P., C</w:t>
                            </w:r>
                            <w:r w:rsidR="0016646B" w:rsidRPr="00977E80">
                              <w:t>P. 78140</w:t>
                            </w:r>
                          </w:p>
                          <w:p w:rsidR="0016646B" w:rsidRPr="00977E80" w:rsidRDefault="00E7622B" w:rsidP="0036078A">
                            <w:pPr>
                              <w:spacing w:after="0" w:line="240" w:lineRule="auto"/>
                            </w:pPr>
                            <w:r w:rsidRPr="00977E80">
                              <w:rPr>
                                <w:b/>
                              </w:rPr>
                              <w:t>Cel</w:t>
                            </w:r>
                            <w:r w:rsidR="0016646B" w:rsidRPr="00977E80">
                              <w:rPr>
                                <w:b/>
                              </w:rPr>
                              <w:t>.:</w:t>
                            </w:r>
                            <w:r w:rsidR="0016646B">
                              <w:t xml:space="preserve"> 44-41-79-54-37</w:t>
                            </w:r>
                          </w:p>
                          <w:p w:rsidR="0016646B" w:rsidRPr="00977E80" w:rsidRDefault="00E7622B" w:rsidP="0036078A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977E80">
                              <w:rPr>
                                <w:b/>
                              </w:rPr>
                              <w:t>Correo Electrónico</w:t>
                            </w:r>
                            <w:r w:rsidR="0016646B" w:rsidRPr="00977E80">
                              <w:rPr>
                                <w:b/>
                              </w:rPr>
                              <w:t>:</w:t>
                            </w:r>
                            <w:r w:rsidR="0016646B" w:rsidRPr="00977E80">
                              <w:t xml:space="preserve"> </w:t>
                            </w:r>
                            <w:hyperlink r:id="rId6" w:history="1">
                              <w:r w:rsidR="0016646B" w:rsidRPr="00DC087B">
                                <w:rPr>
                                  <w:rStyle w:val="Hipervnculo"/>
                                </w:rPr>
                                <w:t>lilian_mar1@hotmail.com</w:t>
                              </w:r>
                            </w:hyperlink>
                          </w:p>
                          <w:p w:rsidR="0016646B" w:rsidRDefault="001664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43.95pt;margin-top:-5.75pt;width:275.75pt;height:14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" filled="f" stroked="f" strokeweight=".5pt">
                <v:textbox>
                  <w:txbxContent>
                    <w:p w:rsidR="00E7622B" w:rsidRDefault="0016646B" w:rsidP="0036078A">
                      <w:pPr>
                        <w:spacing w:after="0" w:line="24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36078A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LILIANA ALONSO MAR </w:t>
                      </w:r>
                    </w:p>
                    <w:p w:rsidR="00E7622B" w:rsidRPr="0036078A" w:rsidRDefault="00E7622B" w:rsidP="0036078A">
                      <w:pPr>
                        <w:spacing w:after="0" w:line="24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:rsidR="0016646B" w:rsidRPr="00977E80" w:rsidRDefault="00E7622B" w:rsidP="0036078A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Fecha de Nacimiento</w:t>
                      </w:r>
                      <w:r w:rsidR="0016646B">
                        <w:rPr>
                          <w:b/>
                        </w:rPr>
                        <w:t xml:space="preserve">: </w:t>
                      </w:r>
                      <w:r w:rsidR="0016646B" w:rsidRPr="00977E80">
                        <w:t xml:space="preserve">8 </w:t>
                      </w:r>
                      <w:r>
                        <w:t>de F</w:t>
                      </w:r>
                      <w:r w:rsidRPr="00977E80">
                        <w:t xml:space="preserve">ebrero de </w:t>
                      </w:r>
                      <w:r w:rsidR="0016646B" w:rsidRPr="00977E80">
                        <w:t>1993</w:t>
                      </w:r>
                    </w:p>
                    <w:p w:rsidR="0016646B" w:rsidRPr="00977E80" w:rsidRDefault="00E7622B" w:rsidP="0036078A">
                      <w:pPr>
                        <w:spacing w:after="0" w:line="240" w:lineRule="auto"/>
                      </w:pPr>
                      <w:r w:rsidRPr="00977E80">
                        <w:rPr>
                          <w:b/>
                        </w:rPr>
                        <w:t>Domicilio</w:t>
                      </w:r>
                      <w:r w:rsidR="0016646B" w:rsidRPr="00977E80">
                        <w:rPr>
                          <w:b/>
                        </w:rPr>
                        <w:t>:</w:t>
                      </w:r>
                      <w:r>
                        <w:t xml:space="preserve"> Calle Pasaje </w:t>
                      </w:r>
                      <w:r w:rsidR="00FD321A">
                        <w:t>G</w:t>
                      </w:r>
                      <w:r w:rsidR="0016646B" w:rsidRPr="00977E80">
                        <w:t xml:space="preserve"> #</w:t>
                      </w:r>
                      <w:r w:rsidR="00FD321A">
                        <w:t xml:space="preserve"> </w:t>
                      </w:r>
                      <w:r w:rsidR="0016646B" w:rsidRPr="00977E80">
                        <w:t>744</w:t>
                      </w:r>
                      <w:r w:rsidR="00FD321A">
                        <w:t>,</w:t>
                      </w:r>
                      <w:r>
                        <w:t xml:space="preserve"> Col. Industrial  Aviación</w:t>
                      </w:r>
                      <w:r w:rsidR="00FD321A">
                        <w:t xml:space="preserve">, </w:t>
                      </w:r>
                      <w:r>
                        <w:t>San Luis Potosí</w:t>
                      </w:r>
                      <w:r w:rsidR="00FD321A">
                        <w:t>, S.L.P., C</w:t>
                      </w:r>
                      <w:r w:rsidR="0016646B" w:rsidRPr="00977E80">
                        <w:t>P. 78140</w:t>
                      </w:r>
                    </w:p>
                    <w:p w:rsidR="0016646B" w:rsidRPr="00977E80" w:rsidRDefault="00E7622B" w:rsidP="0036078A">
                      <w:pPr>
                        <w:spacing w:after="0" w:line="240" w:lineRule="auto"/>
                      </w:pPr>
                      <w:r w:rsidRPr="00977E80">
                        <w:rPr>
                          <w:b/>
                        </w:rPr>
                        <w:t>Cel</w:t>
                      </w:r>
                      <w:r w:rsidR="0016646B" w:rsidRPr="00977E80">
                        <w:rPr>
                          <w:b/>
                        </w:rPr>
                        <w:t>.:</w:t>
                      </w:r>
                      <w:r w:rsidR="0016646B">
                        <w:t xml:space="preserve"> 44-41-79-54-37</w:t>
                      </w:r>
                    </w:p>
                    <w:p w:rsidR="0016646B" w:rsidRPr="00977E80" w:rsidRDefault="00E7622B" w:rsidP="0036078A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977E80">
                        <w:rPr>
                          <w:b/>
                        </w:rPr>
                        <w:t>Correo Electrónico</w:t>
                      </w:r>
                      <w:r w:rsidR="0016646B" w:rsidRPr="00977E80">
                        <w:rPr>
                          <w:b/>
                        </w:rPr>
                        <w:t>:</w:t>
                      </w:r>
                      <w:r w:rsidR="0016646B" w:rsidRPr="00977E80">
                        <w:t xml:space="preserve"> </w:t>
                      </w:r>
                      <w:hyperlink r:id="rId7" w:history="1">
                        <w:r w:rsidR="0016646B" w:rsidRPr="00DC087B">
                          <w:rPr>
                            <w:rStyle w:val="Hipervnculo"/>
                          </w:rPr>
                          <w:t>lilian_mar1@hotmail.com</w:t>
                        </w:r>
                      </w:hyperlink>
                    </w:p>
                    <w:p w:rsidR="0016646B" w:rsidRDefault="0016646B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>
            <wp:extent cx="1381328" cy="1644286"/>
            <wp:effectExtent l="0" t="0" r="0" b="0"/>
            <wp:docPr id="1" name="Imagen 1" descr="12540052_1126303134047739_165812643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540052_1126303134047739_1658126437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416" cy="165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85" w:rsidRDefault="001E2585" w:rsidP="00C849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PREPARACIÓN ACADÉMICA</w:t>
      </w:r>
    </w:p>
    <w:p w:rsidR="00FD321A" w:rsidRPr="001E2585" w:rsidRDefault="00FD321A" w:rsidP="00C849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85">
        <w:rPr>
          <w:rFonts w:ascii="Arial" w:hAnsi="Arial" w:cs="Arial"/>
          <w:sz w:val="24"/>
          <w:szCs w:val="24"/>
        </w:rPr>
        <w:t>Actualmente Pasante de la Licenciatura en Derecho, en la Universidad San Pablo.</w:t>
      </w:r>
    </w:p>
    <w:p w:rsidR="00FD321A" w:rsidRPr="001E2585" w:rsidRDefault="00FD321A" w:rsidP="00C849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85">
        <w:rPr>
          <w:rFonts w:ascii="Arial" w:hAnsi="Arial" w:cs="Arial"/>
          <w:sz w:val="24"/>
          <w:szCs w:val="24"/>
        </w:rPr>
        <w:t>Diplomado en Técnicas de Litigación en el Nuevo Sistema Penal Acusatorio 2016</w:t>
      </w:r>
      <w:r w:rsidR="00E7622B" w:rsidRPr="001E2585">
        <w:rPr>
          <w:rFonts w:ascii="Arial" w:hAnsi="Arial" w:cs="Arial"/>
          <w:sz w:val="24"/>
          <w:szCs w:val="24"/>
        </w:rPr>
        <w:t>.</w:t>
      </w:r>
    </w:p>
    <w:p w:rsidR="00FD321A" w:rsidRPr="001E2585" w:rsidRDefault="00FD321A" w:rsidP="00C849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321A" w:rsidRPr="001E2585" w:rsidRDefault="00FD321A" w:rsidP="00C849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33F" w:rsidRPr="001E2585" w:rsidRDefault="00BE133F" w:rsidP="00C849C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2585">
        <w:rPr>
          <w:rFonts w:ascii="Arial" w:hAnsi="Arial" w:cs="Arial"/>
          <w:b/>
          <w:sz w:val="24"/>
          <w:szCs w:val="24"/>
        </w:rPr>
        <w:t>EXPERI</w:t>
      </w:r>
      <w:r w:rsidR="00FD321A" w:rsidRPr="001E2585">
        <w:rPr>
          <w:rFonts w:ascii="Arial" w:hAnsi="Arial" w:cs="Arial"/>
          <w:b/>
          <w:sz w:val="24"/>
          <w:szCs w:val="24"/>
        </w:rPr>
        <w:t>E</w:t>
      </w:r>
      <w:r w:rsidRPr="001E2585">
        <w:rPr>
          <w:rFonts w:ascii="Arial" w:hAnsi="Arial" w:cs="Arial"/>
          <w:b/>
          <w:sz w:val="24"/>
          <w:szCs w:val="24"/>
        </w:rPr>
        <w:t>NCIA LABORAL</w:t>
      </w:r>
    </w:p>
    <w:p w:rsidR="00F27C5E" w:rsidRPr="001E2585" w:rsidRDefault="00A9732D" w:rsidP="007B1C6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1E2585">
        <w:rPr>
          <w:rFonts w:ascii="Arial" w:hAnsi="Arial" w:cs="Arial"/>
        </w:rPr>
        <w:t>SEPTIEMBRE 2010 / OCTUBRE 2012</w:t>
      </w:r>
    </w:p>
    <w:p w:rsidR="009E4476" w:rsidRPr="001E2585" w:rsidRDefault="00FD321A" w:rsidP="007B1C6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E2585">
        <w:rPr>
          <w:rFonts w:ascii="Arial" w:hAnsi="Arial" w:cs="Arial"/>
          <w:b/>
          <w:sz w:val="24"/>
          <w:szCs w:val="24"/>
        </w:rPr>
        <w:t xml:space="preserve">Dirección de Infraestructura y Fortalecimiento Municipal, </w:t>
      </w:r>
      <w:r w:rsidRPr="001E2585">
        <w:rPr>
          <w:rFonts w:ascii="Arial" w:hAnsi="Arial" w:cs="Arial"/>
          <w:sz w:val="24"/>
          <w:szCs w:val="24"/>
        </w:rPr>
        <w:t>cubriendo las funciones de</w:t>
      </w:r>
      <w:r w:rsidRPr="001E2585">
        <w:rPr>
          <w:rFonts w:ascii="Arial" w:hAnsi="Arial" w:cs="Arial"/>
          <w:b/>
          <w:sz w:val="24"/>
          <w:szCs w:val="24"/>
        </w:rPr>
        <w:t xml:space="preserve"> </w:t>
      </w:r>
      <w:r w:rsidRPr="001E2585">
        <w:rPr>
          <w:rFonts w:ascii="Arial" w:hAnsi="Arial" w:cs="Arial"/>
          <w:sz w:val="24"/>
          <w:szCs w:val="24"/>
        </w:rPr>
        <w:t>auxiliar en el programa de Rescate de Espacios Públicos en el H. Ayuntamiento de Soledad de Graciano Sánchez, S.L.P.</w:t>
      </w:r>
    </w:p>
    <w:p w:rsidR="009E4476" w:rsidRPr="001E2585" w:rsidRDefault="00FD321A" w:rsidP="007B1C6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E2585">
        <w:rPr>
          <w:rFonts w:ascii="Arial" w:hAnsi="Arial" w:cs="Arial"/>
          <w:b/>
          <w:sz w:val="24"/>
          <w:szCs w:val="24"/>
        </w:rPr>
        <w:t>Actividades desempeñadas:</w:t>
      </w:r>
    </w:p>
    <w:p w:rsidR="00F27C5E" w:rsidRPr="001E2585" w:rsidRDefault="00E7622B" w:rsidP="007B1C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85">
        <w:rPr>
          <w:rFonts w:ascii="Arial" w:hAnsi="Arial" w:cs="Arial"/>
          <w:sz w:val="24"/>
          <w:szCs w:val="24"/>
        </w:rPr>
        <w:t xml:space="preserve">Coordinación de </w:t>
      </w:r>
      <w:r w:rsidR="00FD321A" w:rsidRPr="001E2585">
        <w:rPr>
          <w:rFonts w:ascii="Arial" w:hAnsi="Arial" w:cs="Arial"/>
          <w:sz w:val="24"/>
          <w:szCs w:val="24"/>
        </w:rPr>
        <w:t>las actividades de los prestadores de servicio social</w:t>
      </w:r>
      <w:r w:rsidRPr="001E2585">
        <w:rPr>
          <w:rFonts w:ascii="Arial" w:hAnsi="Arial" w:cs="Arial"/>
          <w:sz w:val="24"/>
          <w:szCs w:val="24"/>
        </w:rPr>
        <w:t xml:space="preserve">, becarios incorporados al programa desde </w:t>
      </w:r>
      <w:r w:rsidR="0047434B" w:rsidRPr="001E2585">
        <w:rPr>
          <w:rFonts w:ascii="Arial" w:hAnsi="Arial" w:cs="Arial"/>
          <w:sz w:val="24"/>
          <w:szCs w:val="24"/>
        </w:rPr>
        <w:t>la aprobación en Cabildo hasta la conclusión de las obras.</w:t>
      </w:r>
    </w:p>
    <w:p w:rsidR="00F27C5E" w:rsidRPr="001E2585" w:rsidRDefault="0047434B" w:rsidP="007B1C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85">
        <w:rPr>
          <w:rFonts w:ascii="Arial" w:hAnsi="Arial" w:cs="Arial"/>
          <w:sz w:val="24"/>
          <w:szCs w:val="24"/>
        </w:rPr>
        <w:t>Seguimiento técnico de los recursos Federales y Municipales que se recibían para la implementación del programa</w:t>
      </w:r>
      <w:r w:rsidR="00FD321A" w:rsidRPr="001E2585">
        <w:rPr>
          <w:rFonts w:ascii="Arial" w:hAnsi="Arial" w:cs="Arial"/>
          <w:sz w:val="24"/>
          <w:szCs w:val="24"/>
        </w:rPr>
        <w:t xml:space="preserve"> así como la relación de las facturas de los gastos.</w:t>
      </w:r>
    </w:p>
    <w:p w:rsidR="00A9732D" w:rsidRPr="001E2585" w:rsidRDefault="0047434B" w:rsidP="007B1C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85">
        <w:rPr>
          <w:rFonts w:ascii="Arial" w:hAnsi="Arial" w:cs="Arial"/>
          <w:sz w:val="24"/>
          <w:szCs w:val="24"/>
        </w:rPr>
        <w:t>Responsable de</w:t>
      </w:r>
      <w:r w:rsidR="00C64B09" w:rsidRPr="001E2585">
        <w:rPr>
          <w:rFonts w:ascii="Arial" w:hAnsi="Arial" w:cs="Arial"/>
          <w:sz w:val="24"/>
          <w:szCs w:val="24"/>
        </w:rPr>
        <w:t>sde el inicio de la obra desde captar</w:t>
      </w:r>
      <w:r w:rsidRPr="001E2585">
        <w:rPr>
          <w:rFonts w:ascii="Arial" w:hAnsi="Arial" w:cs="Arial"/>
          <w:sz w:val="24"/>
          <w:szCs w:val="24"/>
        </w:rPr>
        <w:t xml:space="preserve"> las evidencias como fotografías </w:t>
      </w:r>
      <w:r w:rsidR="00C64B09" w:rsidRPr="001E2585">
        <w:rPr>
          <w:rFonts w:ascii="Arial" w:hAnsi="Arial" w:cs="Arial"/>
          <w:sz w:val="24"/>
          <w:szCs w:val="24"/>
        </w:rPr>
        <w:t xml:space="preserve">de los espacios seleccionados, </w:t>
      </w:r>
      <w:r w:rsidRPr="001E2585">
        <w:rPr>
          <w:rFonts w:ascii="Arial" w:hAnsi="Arial" w:cs="Arial"/>
          <w:sz w:val="24"/>
          <w:szCs w:val="24"/>
        </w:rPr>
        <w:t xml:space="preserve">así como de los materiales proporcionados </w:t>
      </w:r>
      <w:r w:rsidR="00FD321A" w:rsidRPr="001E2585">
        <w:rPr>
          <w:rFonts w:ascii="Arial" w:hAnsi="Arial" w:cs="Arial"/>
          <w:sz w:val="24"/>
          <w:szCs w:val="24"/>
        </w:rPr>
        <w:t xml:space="preserve">a cada uno de los espacios que estaban en </w:t>
      </w:r>
      <w:r w:rsidR="00C64B09" w:rsidRPr="001E2585">
        <w:rPr>
          <w:rFonts w:ascii="Arial" w:hAnsi="Arial" w:cs="Arial"/>
          <w:sz w:val="24"/>
          <w:szCs w:val="24"/>
        </w:rPr>
        <w:t xml:space="preserve">el </w:t>
      </w:r>
      <w:r w:rsidR="00FD321A" w:rsidRPr="001E2585">
        <w:rPr>
          <w:rFonts w:ascii="Arial" w:hAnsi="Arial" w:cs="Arial"/>
          <w:sz w:val="24"/>
          <w:szCs w:val="24"/>
        </w:rPr>
        <w:t>rescate</w:t>
      </w:r>
      <w:r w:rsidR="00C64B09" w:rsidRPr="001E2585">
        <w:rPr>
          <w:rFonts w:ascii="Arial" w:hAnsi="Arial" w:cs="Arial"/>
          <w:sz w:val="24"/>
          <w:szCs w:val="24"/>
        </w:rPr>
        <w:t>,</w:t>
      </w:r>
      <w:r w:rsidR="00FD321A" w:rsidRPr="001E2585">
        <w:rPr>
          <w:rFonts w:ascii="Arial" w:hAnsi="Arial" w:cs="Arial"/>
          <w:sz w:val="24"/>
          <w:szCs w:val="24"/>
        </w:rPr>
        <w:t xml:space="preserve"> </w:t>
      </w:r>
      <w:r w:rsidR="00E7622B" w:rsidRPr="001E2585">
        <w:rPr>
          <w:rFonts w:ascii="Arial" w:hAnsi="Arial" w:cs="Arial"/>
          <w:sz w:val="24"/>
          <w:szCs w:val="24"/>
        </w:rPr>
        <w:t>así</w:t>
      </w:r>
      <w:r w:rsidR="00FD321A" w:rsidRPr="001E2585">
        <w:rPr>
          <w:rFonts w:ascii="Arial" w:hAnsi="Arial" w:cs="Arial"/>
          <w:sz w:val="24"/>
          <w:szCs w:val="24"/>
        </w:rPr>
        <w:t xml:space="preserve"> como </w:t>
      </w:r>
      <w:r w:rsidR="00E7622B" w:rsidRPr="001E2585">
        <w:rPr>
          <w:rFonts w:ascii="Arial" w:hAnsi="Arial" w:cs="Arial"/>
          <w:sz w:val="24"/>
          <w:szCs w:val="24"/>
        </w:rPr>
        <w:t>realizar</w:t>
      </w:r>
      <w:r w:rsidR="00FD321A" w:rsidRPr="001E2585">
        <w:rPr>
          <w:rFonts w:ascii="Arial" w:hAnsi="Arial" w:cs="Arial"/>
          <w:sz w:val="24"/>
          <w:szCs w:val="24"/>
        </w:rPr>
        <w:t xml:space="preserve"> la </w:t>
      </w:r>
      <w:r w:rsidR="00E7622B" w:rsidRPr="001E2585">
        <w:rPr>
          <w:rFonts w:ascii="Arial" w:hAnsi="Arial" w:cs="Arial"/>
          <w:sz w:val="24"/>
          <w:szCs w:val="24"/>
        </w:rPr>
        <w:t>inspección</w:t>
      </w:r>
      <w:r w:rsidRPr="001E2585">
        <w:rPr>
          <w:rFonts w:ascii="Arial" w:hAnsi="Arial" w:cs="Arial"/>
          <w:sz w:val="24"/>
          <w:szCs w:val="24"/>
        </w:rPr>
        <w:t xml:space="preserve"> física</w:t>
      </w:r>
      <w:r w:rsidR="00C64B09" w:rsidRPr="001E2585">
        <w:rPr>
          <w:rFonts w:ascii="Arial" w:hAnsi="Arial" w:cs="Arial"/>
          <w:sz w:val="24"/>
          <w:szCs w:val="24"/>
        </w:rPr>
        <w:t>,</w:t>
      </w:r>
      <w:r w:rsidRPr="001E2585">
        <w:rPr>
          <w:rFonts w:ascii="Arial" w:hAnsi="Arial" w:cs="Arial"/>
          <w:sz w:val="24"/>
          <w:szCs w:val="24"/>
        </w:rPr>
        <w:t xml:space="preserve"> </w:t>
      </w:r>
      <w:r w:rsidR="00C64B09" w:rsidRPr="001E2585">
        <w:rPr>
          <w:rFonts w:ascii="Arial" w:hAnsi="Arial" w:cs="Arial"/>
          <w:sz w:val="24"/>
          <w:szCs w:val="24"/>
        </w:rPr>
        <w:t xml:space="preserve">documental </w:t>
      </w:r>
      <w:r w:rsidRPr="001E2585">
        <w:rPr>
          <w:rFonts w:ascii="Arial" w:hAnsi="Arial" w:cs="Arial"/>
          <w:sz w:val="24"/>
          <w:szCs w:val="24"/>
        </w:rPr>
        <w:t>y virtual</w:t>
      </w:r>
      <w:r w:rsidR="00FD321A" w:rsidRPr="001E2585">
        <w:rPr>
          <w:rFonts w:ascii="Arial" w:hAnsi="Arial" w:cs="Arial"/>
          <w:sz w:val="24"/>
          <w:szCs w:val="24"/>
        </w:rPr>
        <w:t xml:space="preserve"> de los mismos.</w:t>
      </w:r>
    </w:p>
    <w:p w:rsidR="00F27C5E" w:rsidRPr="001E2585" w:rsidRDefault="007B1C6A" w:rsidP="007B1C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85">
        <w:rPr>
          <w:rFonts w:ascii="Arial" w:hAnsi="Arial" w:cs="Arial"/>
          <w:sz w:val="24"/>
          <w:szCs w:val="24"/>
        </w:rPr>
        <w:t xml:space="preserve">Entrevistas e informes </w:t>
      </w:r>
      <w:r w:rsidR="00C64B09" w:rsidRPr="001E2585">
        <w:rPr>
          <w:rFonts w:ascii="Arial" w:hAnsi="Arial" w:cs="Arial"/>
          <w:sz w:val="24"/>
          <w:szCs w:val="24"/>
        </w:rPr>
        <w:t xml:space="preserve">a las personas </w:t>
      </w:r>
      <w:r w:rsidR="00FD321A" w:rsidRPr="001E2585">
        <w:rPr>
          <w:rFonts w:ascii="Arial" w:hAnsi="Arial" w:cs="Arial"/>
          <w:sz w:val="24"/>
          <w:szCs w:val="24"/>
        </w:rPr>
        <w:t>beneficiadas con</w:t>
      </w:r>
      <w:r w:rsidR="00C64B09" w:rsidRPr="001E2585">
        <w:rPr>
          <w:rFonts w:ascii="Arial" w:hAnsi="Arial" w:cs="Arial"/>
          <w:sz w:val="24"/>
          <w:szCs w:val="24"/>
        </w:rPr>
        <w:t xml:space="preserve"> las obras y como se aplicaron los recursos Federales y Municipales, apoyando</w:t>
      </w:r>
      <w:r w:rsidR="00FD321A" w:rsidRPr="001E2585">
        <w:rPr>
          <w:rFonts w:ascii="Arial" w:hAnsi="Arial" w:cs="Arial"/>
          <w:sz w:val="24"/>
          <w:szCs w:val="24"/>
        </w:rPr>
        <w:t xml:space="preserve"> con el llenado de los formatos denominados </w:t>
      </w:r>
      <w:r w:rsidR="00C64B09" w:rsidRPr="001E2585">
        <w:rPr>
          <w:rFonts w:ascii="Arial" w:hAnsi="Arial" w:cs="Arial"/>
          <w:sz w:val="24"/>
          <w:szCs w:val="24"/>
        </w:rPr>
        <w:t>CUIS</w:t>
      </w:r>
      <w:r w:rsidR="00FD321A" w:rsidRPr="001E2585">
        <w:rPr>
          <w:rFonts w:ascii="Arial" w:hAnsi="Arial" w:cs="Arial"/>
          <w:sz w:val="24"/>
          <w:szCs w:val="24"/>
        </w:rPr>
        <w:t xml:space="preserve">. </w:t>
      </w:r>
    </w:p>
    <w:p w:rsidR="00A9732D" w:rsidRPr="001E2585" w:rsidRDefault="00A9732D" w:rsidP="00C849C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B1C6A" w:rsidRPr="001E2585" w:rsidRDefault="00A9732D" w:rsidP="007B1C6A">
      <w:pPr>
        <w:spacing w:after="0" w:line="240" w:lineRule="auto"/>
        <w:jc w:val="both"/>
        <w:rPr>
          <w:rFonts w:ascii="Arial" w:hAnsi="Arial" w:cs="Arial"/>
        </w:rPr>
      </w:pPr>
      <w:r w:rsidRPr="001E2585">
        <w:rPr>
          <w:rFonts w:ascii="Arial" w:hAnsi="Arial" w:cs="Arial"/>
        </w:rPr>
        <w:t>AGOSTO 2013 / AGOSTO 2015</w:t>
      </w:r>
    </w:p>
    <w:p w:rsidR="00A9732D" w:rsidRPr="001E2585" w:rsidRDefault="00C64B09" w:rsidP="007B1C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2585">
        <w:rPr>
          <w:rFonts w:ascii="Arial" w:hAnsi="Arial" w:cs="Arial"/>
          <w:b/>
          <w:sz w:val="24"/>
          <w:szCs w:val="24"/>
        </w:rPr>
        <w:t>Sindicatura Municipal del H. Ayuntamiento de la Capital.</w:t>
      </w:r>
    </w:p>
    <w:p w:rsidR="00A9732D" w:rsidRPr="001E2585" w:rsidRDefault="00C64B09" w:rsidP="007B1C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85">
        <w:rPr>
          <w:rFonts w:ascii="Arial" w:hAnsi="Arial" w:cs="Arial"/>
          <w:sz w:val="24"/>
          <w:szCs w:val="24"/>
        </w:rPr>
        <w:t xml:space="preserve">Se me asigno como </w:t>
      </w:r>
      <w:r w:rsidR="00C849CD" w:rsidRPr="001E2585">
        <w:rPr>
          <w:rFonts w:ascii="Arial" w:hAnsi="Arial" w:cs="Arial"/>
          <w:sz w:val="24"/>
          <w:szCs w:val="24"/>
        </w:rPr>
        <w:t>A</w:t>
      </w:r>
      <w:r w:rsidRPr="001E2585">
        <w:rPr>
          <w:rFonts w:ascii="Arial" w:hAnsi="Arial" w:cs="Arial"/>
          <w:sz w:val="24"/>
          <w:szCs w:val="24"/>
        </w:rPr>
        <w:t>uxiliar Jurídico del Segundo Sindico Lic. Paulina Castelo Campos</w:t>
      </w:r>
      <w:r w:rsidR="001E2585">
        <w:rPr>
          <w:rFonts w:ascii="Arial" w:hAnsi="Arial" w:cs="Arial"/>
          <w:sz w:val="24"/>
          <w:szCs w:val="24"/>
        </w:rPr>
        <w:t>.</w:t>
      </w:r>
    </w:p>
    <w:p w:rsidR="001E2585" w:rsidRPr="001E2585" w:rsidRDefault="001E2585" w:rsidP="001E25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E2585">
        <w:rPr>
          <w:rFonts w:ascii="Arial" w:hAnsi="Arial" w:cs="Arial"/>
          <w:b/>
          <w:sz w:val="24"/>
          <w:szCs w:val="24"/>
        </w:rPr>
        <w:t>Actividades desempeñadas:</w:t>
      </w:r>
    </w:p>
    <w:p w:rsidR="00C849CD" w:rsidRPr="001E2585" w:rsidRDefault="001E2585" w:rsidP="007B1C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85">
        <w:rPr>
          <w:rFonts w:ascii="Arial" w:hAnsi="Arial" w:cs="Arial"/>
          <w:sz w:val="24"/>
          <w:szCs w:val="24"/>
        </w:rPr>
        <w:t>Auxiliar en el área de donaciones de bienes inmuebles  las cuales eran donadas a las asociaciones civiles. Siguiendo el procedimiento desde el momento que se ingresaba la solicitud de petición de donación del predio o del inmueble, la libertad de gravamen, uso de suelo, valor catastral, delimitación, instituto nacional de hasta la escrituración ante notario público  del inmueble.</w:t>
      </w:r>
    </w:p>
    <w:p w:rsidR="00C849CD" w:rsidRPr="001E2585" w:rsidRDefault="001E2585" w:rsidP="007B1C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585">
        <w:rPr>
          <w:rFonts w:ascii="Arial" w:hAnsi="Arial" w:cs="Arial"/>
          <w:sz w:val="24"/>
          <w:szCs w:val="24"/>
        </w:rPr>
        <w:t>Elaboración de las minutas de las cesiones de cabildo.</w:t>
      </w:r>
    </w:p>
    <w:p w:rsidR="00A01157" w:rsidRPr="001E2585" w:rsidRDefault="001E2585" w:rsidP="001E25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E2585">
        <w:rPr>
          <w:rFonts w:ascii="Arial" w:hAnsi="Arial" w:cs="Arial"/>
          <w:sz w:val="24"/>
          <w:szCs w:val="24"/>
        </w:rPr>
        <w:t>Encargada de la entrega recepción a la administración entrante.</w:t>
      </w:r>
    </w:p>
    <w:sectPr w:rsidR="00A01157" w:rsidRPr="001E25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C3BB1"/>
    <w:multiLevelType w:val="hybridMultilevel"/>
    <w:tmpl w:val="D71249CC"/>
    <w:lvl w:ilvl="0" w:tplc="4634B0B0">
      <w:start w:val="1"/>
      <w:numFmt w:val="bullet"/>
      <w:lvlText w:val="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8A"/>
    <w:rsid w:val="0016646B"/>
    <w:rsid w:val="001E2585"/>
    <w:rsid w:val="0020346B"/>
    <w:rsid w:val="0036078A"/>
    <w:rsid w:val="0047434B"/>
    <w:rsid w:val="007B1C6A"/>
    <w:rsid w:val="009E4476"/>
    <w:rsid w:val="00A01157"/>
    <w:rsid w:val="00A9732D"/>
    <w:rsid w:val="00BE133F"/>
    <w:rsid w:val="00C64B09"/>
    <w:rsid w:val="00C849CD"/>
    <w:rsid w:val="00E30531"/>
    <w:rsid w:val="00E7622B"/>
    <w:rsid w:val="00F27C5E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8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78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607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8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78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60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lilian_mar1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an_mar1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</dc:creator>
  <cp:lastModifiedBy>rober</cp:lastModifiedBy>
  <cp:revision>2</cp:revision>
  <dcterms:created xsi:type="dcterms:W3CDTF">2016-11-23T18:47:00Z</dcterms:created>
  <dcterms:modified xsi:type="dcterms:W3CDTF">2016-11-23T18:47:00Z</dcterms:modified>
</cp:coreProperties>
</file>